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3667" w14:textId="77777777" w:rsidR="005C0943" w:rsidRPr="00407167" w:rsidRDefault="005C0943" w:rsidP="005C094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/>
        <w:ind w:left="3095"/>
        <w:rPr>
          <w:rFonts w:ascii="Times New Roman" w:hAnsi="Times New Roman"/>
          <w:sz w:val="14"/>
          <w:szCs w:val="14"/>
        </w:rPr>
      </w:pPr>
      <w:r w:rsidRPr="00407167">
        <w:rPr>
          <w:rFonts w:ascii="Times New Roman" w:hAnsi="Times New Roman"/>
          <w:sz w:val="14"/>
          <w:szCs w:val="14"/>
        </w:rPr>
        <w:t>Орган по сертификации продукции Общества с ограниченной ответственностью «</w:t>
      </w:r>
      <w:r>
        <w:rPr>
          <w:rFonts w:ascii="Times New Roman" w:hAnsi="Times New Roman"/>
          <w:sz w:val="14"/>
          <w:szCs w:val="14"/>
        </w:rPr>
        <w:t>ФЦС</w:t>
      </w:r>
      <w:r w:rsidRPr="00407167">
        <w:rPr>
          <w:rFonts w:ascii="Times New Roman" w:hAnsi="Times New Roman"/>
          <w:sz w:val="14"/>
          <w:szCs w:val="14"/>
        </w:rPr>
        <w:t>»</w:t>
      </w:r>
    </w:p>
    <w:p w14:paraId="22A0D3B4" w14:textId="77777777" w:rsidR="005C0943" w:rsidRPr="00407167" w:rsidRDefault="005C0943" w:rsidP="005C0943">
      <w:pPr>
        <w:keepLines/>
        <w:autoSpaceDE w:val="0"/>
        <w:autoSpaceDN w:val="0"/>
        <w:adjustRightInd w:val="0"/>
        <w:spacing w:after="0"/>
        <w:ind w:left="3095"/>
        <w:jc w:val="center"/>
        <w:rPr>
          <w:rFonts w:ascii="Times New Roman" w:hAnsi="Times New Roman"/>
          <w:sz w:val="10"/>
          <w:szCs w:val="10"/>
        </w:rPr>
      </w:pPr>
      <w:r w:rsidRPr="00407167">
        <w:rPr>
          <w:rFonts w:ascii="Times New Roman" w:hAnsi="Times New Roman"/>
          <w:sz w:val="10"/>
          <w:szCs w:val="10"/>
        </w:rPr>
        <w:t>наименование органа по сертификации, включая организационно-правовую форму</w:t>
      </w:r>
    </w:p>
    <w:p w14:paraId="0EE66268" w14:textId="77777777" w:rsidR="005C0943" w:rsidRPr="00CC08AA" w:rsidRDefault="005C0943" w:rsidP="005C094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/>
        <w:ind w:left="3095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Адрес: </w:t>
      </w:r>
      <w:r w:rsidRPr="00993F4A">
        <w:rPr>
          <w:rFonts w:ascii="Times New Roman" w:hAnsi="Times New Roman"/>
          <w:sz w:val="14"/>
          <w:szCs w:val="14"/>
        </w:rPr>
        <w:t>141190, Россия, Московская область, город Фрязино, проезд Заводской, дом 2, помещение 633</w:t>
      </w:r>
    </w:p>
    <w:p w14:paraId="3759E43B" w14:textId="77777777" w:rsidR="005C0943" w:rsidRPr="00CC08AA" w:rsidRDefault="005C0943" w:rsidP="005C094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/>
        <w:ind w:left="3095"/>
        <w:rPr>
          <w:rFonts w:ascii="Times New Roman" w:hAnsi="Times New Roman"/>
          <w:sz w:val="14"/>
          <w:szCs w:val="14"/>
        </w:rPr>
      </w:pPr>
      <w:r w:rsidRPr="00FB4D81">
        <w:rPr>
          <w:rFonts w:ascii="Times New Roman" w:hAnsi="Times New Roman"/>
          <w:sz w:val="14"/>
          <w:szCs w:val="14"/>
        </w:rPr>
        <w:t>А</w:t>
      </w:r>
      <w:r>
        <w:rPr>
          <w:rFonts w:ascii="Times New Roman" w:hAnsi="Times New Roman"/>
          <w:sz w:val="14"/>
          <w:szCs w:val="14"/>
        </w:rPr>
        <w:t xml:space="preserve">дрес электронной почты:  </w:t>
      </w:r>
      <w:hyperlink r:id="rId5" w:history="1">
        <w:r w:rsidRPr="00D70D00">
          <w:rPr>
            <w:rStyle w:val="aa"/>
            <w:rFonts w:ascii="Times New Roman" w:hAnsi="Times New Roman"/>
            <w:sz w:val="14"/>
            <w:szCs w:val="14"/>
          </w:rPr>
          <w:t>info@fcc-cb.ru</w:t>
        </w:r>
      </w:hyperlink>
      <w:r>
        <w:rPr>
          <w:rFonts w:ascii="Times New Roman" w:hAnsi="Times New Roman"/>
          <w:sz w:val="14"/>
          <w:szCs w:val="14"/>
        </w:rPr>
        <w:t xml:space="preserve"> </w:t>
      </w:r>
    </w:p>
    <w:p w14:paraId="0E958AF8" w14:textId="77777777" w:rsidR="005C0943" w:rsidRPr="00FB4D81" w:rsidRDefault="005C0943" w:rsidP="005C094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/>
        <w:ind w:left="3095"/>
        <w:rPr>
          <w:rFonts w:ascii="Times New Roman" w:hAnsi="Times New Roman"/>
          <w:sz w:val="14"/>
          <w:szCs w:val="14"/>
          <w:highlight w:val="yellow"/>
        </w:rPr>
      </w:pPr>
      <w:r>
        <w:rPr>
          <w:rFonts w:ascii="Times New Roman" w:hAnsi="Times New Roman"/>
          <w:sz w:val="14"/>
          <w:szCs w:val="14"/>
        </w:rPr>
        <w:t xml:space="preserve">ОГРН: 1165050056445  телефон: </w:t>
      </w:r>
      <w:r w:rsidRPr="00CC4F6B">
        <w:rPr>
          <w:rFonts w:ascii="Times New Roman" w:hAnsi="Times New Roman"/>
          <w:sz w:val="14"/>
          <w:szCs w:val="14"/>
        </w:rPr>
        <w:t xml:space="preserve"> </w:t>
      </w:r>
      <w:r w:rsidRPr="00993F4A">
        <w:rPr>
          <w:rFonts w:ascii="Times New Roman" w:hAnsi="Times New Roman"/>
          <w:sz w:val="14"/>
          <w:szCs w:val="14"/>
        </w:rPr>
        <w:t>+ 7 (499) 713-01-03, +7 (977) 843-01-03</w:t>
      </w:r>
    </w:p>
    <w:p w14:paraId="1A011647" w14:textId="77777777" w:rsidR="005C0943" w:rsidRPr="00407167" w:rsidRDefault="005C0943" w:rsidP="005C0943">
      <w:pPr>
        <w:keepLines/>
        <w:autoSpaceDE w:val="0"/>
        <w:autoSpaceDN w:val="0"/>
        <w:adjustRightInd w:val="0"/>
        <w:spacing w:after="0"/>
        <w:ind w:left="3095"/>
        <w:jc w:val="center"/>
        <w:rPr>
          <w:rFonts w:ascii="Times New Roman" w:hAnsi="Times New Roman"/>
          <w:sz w:val="10"/>
          <w:szCs w:val="10"/>
        </w:rPr>
      </w:pPr>
      <w:r w:rsidRPr="00407167">
        <w:rPr>
          <w:rFonts w:ascii="Times New Roman" w:hAnsi="Times New Roman"/>
          <w:sz w:val="10"/>
          <w:szCs w:val="10"/>
        </w:rPr>
        <w:t>Адрес</w:t>
      </w:r>
      <w:r>
        <w:rPr>
          <w:rFonts w:ascii="Times New Roman" w:hAnsi="Times New Roman"/>
          <w:sz w:val="10"/>
          <w:szCs w:val="10"/>
        </w:rPr>
        <w:t xml:space="preserve"> места осуществления деятельности</w:t>
      </w:r>
      <w:r w:rsidRPr="00407167">
        <w:rPr>
          <w:rFonts w:ascii="Times New Roman" w:hAnsi="Times New Roman"/>
          <w:sz w:val="10"/>
          <w:szCs w:val="10"/>
        </w:rPr>
        <w:t>, телефон, факс, адрес электронной почты, ОГРН(ИП)</w:t>
      </w:r>
    </w:p>
    <w:p w14:paraId="36C04E87" w14:textId="77777777" w:rsidR="005C0943" w:rsidRPr="00A13E93" w:rsidRDefault="005C0943" w:rsidP="005C094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hAnsi="Times New Roman"/>
          <w:sz w:val="14"/>
          <w:szCs w:val="14"/>
        </w:rPr>
      </w:pPr>
      <w:r w:rsidRPr="002B1271">
        <w:rPr>
          <w:rFonts w:ascii="Times New Roman" w:hAnsi="Times New Roman"/>
          <w:sz w:val="14"/>
          <w:szCs w:val="14"/>
        </w:rPr>
        <w:t>RA.RU</w:t>
      </w:r>
      <w:r>
        <w:rPr>
          <w:rFonts w:ascii="Times New Roman" w:hAnsi="Times New Roman"/>
          <w:sz w:val="14"/>
          <w:szCs w:val="14"/>
        </w:rPr>
        <w:t>.11НА29, 31.01.2018г.</w:t>
      </w:r>
    </w:p>
    <w:p w14:paraId="0A915562" w14:textId="77777777" w:rsidR="005C0943" w:rsidRDefault="005C0943" w:rsidP="005C0943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12"/>
          <w:szCs w:val="12"/>
        </w:rPr>
      </w:pPr>
      <w:r w:rsidRPr="00407167">
        <w:rPr>
          <w:rFonts w:ascii="Times New Roman" w:hAnsi="Times New Roman"/>
          <w:bCs/>
          <w:color w:val="000000"/>
          <w:sz w:val="12"/>
          <w:szCs w:val="12"/>
        </w:rPr>
        <w:t xml:space="preserve">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12"/>
          <w:szCs w:val="12"/>
        </w:rPr>
        <w:t xml:space="preserve">                    </w:t>
      </w:r>
      <w:r w:rsidRPr="00A13E93">
        <w:rPr>
          <w:rFonts w:ascii="Times New Roman" w:hAnsi="Times New Roman"/>
          <w:bCs/>
          <w:color w:val="000000"/>
          <w:sz w:val="12"/>
          <w:szCs w:val="12"/>
        </w:rPr>
        <w:t>Уникальный номер записи об аккредитации в реестре аккредитованных лиц , дата внесения в реестр аккредитованных лиц</w:t>
      </w:r>
    </w:p>
    <w:p w14:paraId="048536E5" w14:textId="77777777" w:rsidR="005C0943" w:rsidRPr="00593985" w:rsidRDefault="005C0943" w:rsidP="005C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979BB4" w14:textId="77777777" w:rsidR="005C0943" w:rsidRPr="00593985" w:rsidRDefault="005C0943" w:rsidP="005C0943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93985">
        <w:rPr>
          <w:rFonts w:ascii="Times New Roman" w:hAnsi="Times New Roman"/>
          <w:b/>
          <w:bCs/>
          <w:sz w:val="20"/>
          <w:szCs w:val="20"/>
        </w:rPr>
        <w:t>ЗАЯВКА НА ПРОВЕДЕНИЕ ИССЛЕДОВАНИЯ ПРОЕКТА ПРОДУКЦИИ В ЦЕЛЯХ СЕРТИФИКАЦИИ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493"/>
        <w:gridCol w:w="1530"/>
        <w:gridCol w:w="338"/>
        <w:gridCol w:w="1612"/>
        <w:gridCol w:w="2247"/>
      </w:tblGrid>
      <w:tr w:rsidR="005C0943" w:rsidRPr="00593985" w14:paraId="0E645875" w14:textId="77777777" w:rsidTr="005C0943">
        <w:trPr>
          <w:jc w:val="right"/>
        </w:trPr>
        <w:tc>
          <w:tcPr>
            <w:tcW w:w="2154" w:type="dxa"/>
            <w:shd w:val="clear" w:color="auto" w:fill="FFFFFF"/>
          </w:tcPr>
          <w:p w14:paraId="243CF7D2" w14:textId="77777777" w:rsidR="005C0943" w:rsidRPr="00593985" w:rsidRDefault="005C0943" w:rsidP="005C0943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FFFF"/>
          </w:tcPr>
          <w:p w14:paraId="51FC0C4E" w14:textId="77777777" w:rsidR="005C0943" w:rsidRPr="00593985" w:rsidRDefault="005C0943" w:rsidP="005C09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4D70DE15" w14:textId="77777777" w:rsidR="005C0943" w:rsidRPr="00593985" w:rsidRDefault="005C0943" w:rsidP="005C0943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398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338" w:type="dxa"/>
          </w:tcPr>
          <w:p w14:paraId="7E04ABFC" w14:textId="77777777" w:rsidR="005C0943" w:rsidRPr="00593985" w:rsidRDefault="005C0943" w:rsidP="005C09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3985">
              <w:rPr>
                <w:rFonts w:ascii="Times New Roman" w:hAnsi="Times New Roman"/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1612" w:type="dxa"/>
          </w:tcPr>
          <w:p w14:paraId="1446D304" w14:textId="77777777" w:rsidR="005C0943" w:rsidRPr="00593985" w:rsidRDefault="005C0943" w:rsidP="005C0943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47" w:type="dxa"/>
          </w:tcPr>
          <w:p w14:paraId="7C1A0CA7" w14:textId="77777777" w:rsidR="005C0943" w:rsidRPr="00593985" w:rsidRDefault="005C0943" w:rsidP="005C09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3AA248A9" w14:textId="77777777" w:rsidR="005C0943" w:rsidRPr="00593985" w:rsidRDefault="005C0943" w:rsidP="005C094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3985">
        <w:rPr>
          <w:rFonts w:ascii="Times New Roman" w:hAnsi="Times New Roman"/>
          <w:b/>
          <w:bCs/>
          <w:sz w:val="20"/>
          <w:szCs w:val="20"/>
        </w:rPr>
        <w:t xml:space="preserve">Заявитель </w:t>
      </w:r>
    </w:p>
    <w:p w14:paraId="7ECA5228" w14:textId="77777777" w:rsidR="005C0943" w:rsidRPr="00593985" w:rsidRDefault="005C0943" w:rsidP="005C094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</w:rPr>
      </w:pPr>
      <w:r w:rsidRPr="00593985">
        <w:rPr>
          <w:rFonts w:ascii="Arial" w:hAnsi="Arial" w:cs="Arial"/>
          <w:sz w:val="10"/>
          <w:szCs w:val="10"/>
        </w:rPr>
        <w:t>полное наименование заявителя, включая сведения о государственной регистрации юридического или физического лица, зарегистрированного в качестве индивидуального предпринимателя</w:t>
      </w:r>
    </w:p>
    <w:p w14:paraId="32BED5C6" w14:textId="77777777" w:rsidR="005C0943" w:rsidRPr="00593985" w:rsidRDefault="005C0943" w:rsidP="005C094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3985">
        <w:rPr>
          <w:rFonts w:ascii="Times New Roman" w:hAnsi="Times New Roman"/>
          <w:sz w:val="20"/>
          <w:szCs w:val="20"/>
        </w:rPr>
        <w:t xml:space="preserve">Код по ОКПО: </w:t>
      </w:r>
    </w:p>
    <w:p w14:paraId="5E1BCF8A" w14:textId="77777777" w:rsidR="005C0943" w:rsidRPr="00593985" w:rsidRDefault="005C0943" w:rsidP="005C094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sz w:val="12"/>
          <w:szCs w:val="10"/>
        </w:rPr>
      </w:pPr>
      <w:r w:rsidRPr="00593985">
        <w:rPr>
          <w:rFonts w:ascii="Arial" w:hAnsi="Arial" w:cs="Arial"/>
          <w:sz w:val="12"/>
          <w:szCs w:val="10"/>
        </w:rPr>
        <w:t>код по ОКПО или номер регистрационного документа индивидуального предпринимателя</w:t>
      </w:r>
    </w:p>
    <w:p w14:paraId="6BF5CD54" w14:textId="77777777" w:rsidR="005C0943" w:rsidRPr="00593985" w:rsidRDefault="005C0943" w:rsidP="005C0943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3985">
        <w:rPr>
          <w:rFonts w:ascii="Times New Roman" w:hAnsi="Times New Roman"/>
          <w:sz w:val="20"/>
          <w:szCs w:val="20"/>
        </w:rPr>
        <w:t>Адрес места осуществления деятельности (юридический а</w:t>
      </w:r>
      <w:r w:rsidRPr="00593985">
        <w:rPr>
          <w:rFonts w:ascii="Times New Roman" w:hAnsi="Times New Roman"/>
          <w:sz w:val="20"/>
          <w:szCs w:val="20"/>
        </w:rPr>
        <w:t>д</w:t>
      </w:r>
      <w:r w:rsidRPr="00593985">
        <w:rPr>
          <w:rFonts w:ascii="Times New Roman" w:hAnsi="Times New Roman"/>
          <w:sz w:val="20"/>
          <w:szCs w:val="20"/>
        </w:rPr>
        <w:t>рес):_______________________________________________</w:t>
      </w:r>
    </w:p>
    <w:p w14:paraId="4FD2F472" w14:textId="77777777" w:rsidR="005C0943" w:rsidRPr="00593985" w:rsidRDefault="005C0943" w:rsidP="005C0943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3985">
        <w:rPr>
          <w:rFonts w:ascii="Times New Roman" w:hAnsi="Times New Roman"/>
          <w:sz w:val="20"/>
          <w:szCs w:val="20"/>
        </w:rPr>
        <w:t>Адрес места осуществления деятельности (фактический адрес): _______________________________________________</w:t>
      </w:r>
    </w:p>
    <w:p w14:paraId="6AF886AA" w14:textId="77777777" w:rsidR="005C0943" w:rsidRPr="00593985" w:rsidRDefault="005C0943" w:rsidP="005C0943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3985">
        <w:rPr>
          <w:rFonts w:ascii="Times New Roman" w:hAnsi="Times New Roman"/>
          <w:sz w:val="20"/>
          <w:szCs w:val="20"/>
        </w:rPr>
        <w:t xml:space="preserve">Телефон:                              , факс:                             , Адрес электронной почты: </w:t>
      </w:r>
    </w:p>
    <w:p w14:paraId="5B530C03" w14:textId="77777777" w:rsidR="005C0943" w:rsidRPr="00593985" w:rsidRDefault="005C0943" w:rsidP="005C0943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sz w:val="10"/>
          <w:szCs w:val="10"/>
        </w:rPr>
      </w:pPr>
      <w:r w:rsidRPr="00593985">
        <w:rPr>
          <w:rFonts w:ascii="Arial" w:hAnsi="Arial" w:cs="Arial"/>
          <w:sz w:val="10"/>
          <w:szCs w:val="10"/>
        </w:rPr>
        <w:t>Адрес электронной почты: юридический адрес (адрес места нахождения) и фактический адрес (адрес места осуществления деятельности), теле-фон, факс, адрес электронной почты</w:t>
      </w:r>
    </w:p>
    <w:p w14:paraId="1C00AA6E" w14:textId="77777777" w:rsidR="005C0943" w:rsidRPr="00593985" w:rsidRDefault="005C0943" w:rsidP="005C094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hanging="192"/>
        <w:rPr>
          <w:rFonts w:ascii="Times New Roman" w:hAnsi="Times New Roman"/>
          <w:sz w:val="20"/>
          <w:szCs w:val="20"/>
        </w:rPr>
      </w:pPr>
      <w:r w:rsidRPr="00593985">
        <w:rPr>
          <w:rFonts w:ascii="Times New Roman" w:hAnsi="Times New Roman"/>
          <w:sz w:val="18"/>
          <w:szCs w:val="18"/>
        </w:rPr>
        <w:t xml:space="preserve">   </w:t>
      </w:r>
      <w:r w:rsidRPr="00593985">
        <w:rPr>
          <w:rFonts w:ascii="Times New Roman" w:hAnsi="Times New Roman"/>
          <w:sz w:val="20"/>
          <w:szCs w:val="20"/>
        </w:rPr>
        <w:t>ИНН/КПП</w:t>
      </w:r>
    </w:p>
    <w:p w14:paraId="6097018B" w14:textId="77777777" w:rsidR="005C0943" w:rsidRPr="00593985" w:rsidRDefault="005C0943" w:rsidP="005C094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hanging="192"/>
        <w:rPr>
          <w:rFonts w:ascii="Times New Roman" w:hAnsi="Times New Roman"/>
          <w:sz w:val="20"/>
          <w:szCs w:val="20"/>
        </w:rPr>
      </w:pPr>
      <w:r w:rsidRPr="00593985">
        <w:rPr>
          <w:rFonts w:ascii="Times New Roman" w:hAnsi="Times New Roman"/>
          <w:sz w:val="20"/>
          <w:szCs w:val="20"/>
        </w:rPr>
        <w:t xml:space="preserve">   Р/с, К/с, БИК </w:t>
      </w:r>
    </w:p>
    <w:p w14:paraId="1C232B8F" w14:textId="77777777" w:rsidR="005C0943" w:rsidRPr="00593985" w:rsidRDefault="005C0943" w:rsidP="005C0943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sz w:val="10"/>
          <w:szCs w:val="10"/>
        </w:rPr>
      </w:pPr>
      <w:r w:rsidRPr="00593985">
        <w:rPr>
          <w:rFonts w:ascii="Arial" w:hAnsi="Arial" w:cs="Arial"/>
          <w:sz w:val="10"/>
          <w:szCs w:val="10"/>
        </w:rPr>
        <w:t>банковские реквизиты</w:t>
      </w:r>
    </w:p>
    <w:p w14:paraId="0C4ABC4F" w14:textId="77777777" w:rsidR="005C0943" w:rsidRPr="00593985" w:rsidRDefault="005C0943" w:rsidP="005C094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3985">
        <w:rPr>
          <w:rFonts w:ascii="Times New Roman" w:hAnsi="Times New Roman"/>
          <w:b/>
          <w:bCs/>
          <w:sz w:val="20"/>
          <w:szCs w:val="20"/>
        </w:rPr>
        <w:t xml:space="preserve">в лице </w:t>
      </w:r>
    </w:p>
    <w:p w14:paraId="2A26CE62" w14:textId="77777777" w:rsidR="005C0943" w:rsidRPr="00593985" w:rsidRDefault="005C0943" w:rsidP="005C0943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sz w:val="10"/>
          <w:szCs w:val="10"/>
        </w:rPr>
      </w:pPr>
      <w:r w:rsidRPr="00593985">
        <w:rPr>
          <w:rFonts w:ascii="Arial" w:hAnsi="Arial" w:cs="Arial"/>
          <w:sz w:val="10"/>
          <w:szCs w:val="10"/>
        </w:rPr>
        <w:t>должность, фамилия, имя, отчество руководителя</w:t>
      </w:r>
    </w:p>
    <w:p w14:paraId="2DC85B79" w14:textId="77777777" w:rsidR="005C0943" w:rsidRPr="00593985" w:rsidRDefault="005C0943" w:rsidP="005C0943">
      <w:pPr>
        <w:keepNext/>
        <w:keepLines/>
        <w:autoSpaceDE w:val="0"/>
        <w:autoSpaceDN w:val="0"/>
        <w:adjustRightInd w:val="0"/>
        <w:spacing w:after="0" w:line="240" w:lineRule="auto"/>
        <w:ind w:left="-1043" w:firstLine="1043"/>
        <w:rPr>
          <w:rFonts w:ascii="Times New Roman" w:hAnsi="Times New Roman"/>
          <w:b/>
          <w:bCs/>
          <w:sz w:val="20"/>
          <w:szCs w:val="20"/>
        </w:rPr>
      </w:pPr>
      <w:r w:rsidRPr="00593985">
        <w:rPr>
          <w:rFonts w:ascii="Times New Roman" w:hAnsi="Times New Roman"/>
          <w:b/>
          <w:bCs/>
          <w:sz w:val="20"/>
          <w:szCs w:val="20"/>
        </w:rPr>
        <w:t>просит провести исследование проекта продукции</w:t>
      </w:r>
    </w:p>
    <w:p w14:paraId="7A69EA93" w14:textId="77777777" w:rsidR="005C0943" w:rsidRPr="00593985" w:rsidRDefault="005C0943" w:rsidP="005C094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C58FD64" w14:textId="77777777" w:rsidR="005C0943" w:rsidRPr="00593985" w:rsidRDefault="005C0943" w:rsidP="005C094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sz w:val="10"/>
          <w:szCs w:val="10"/>
        </w:rPr>
      </w:pPr>
      <w:r w:rsidRPr="00593985">
        <w:rPr>
          <w:rFonts w:ascii="Arial" w:hAnsi="Arial" w:cs="Arial"/>
          <w:sz w:val="10"/>
          <w:szCs w:val="10"/>
        </w:rPr>
        <w:t xml:space="preserve">                                      наименование и вид продукции, включая торговую марку, сведения о продукции, обеспечивающие её идентификацию а также наименование и реквизиты документа, в соответствии с которыми изготовлена продукция</w:t>
      </w:r>
    </w:p>
    <w:p w14:paraId="0CFDC610" w14:textId="77777777" w:rsidR="005C0943" w:rsidRPr="00593985" w:rsidRDefault="005C0943" w:rsidP="005C0943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sz w:val="2"/>
          <w:szCs w:val="2"/>
        </w:rPr>
      </w:pPr>
      <w:r w:rsidRPr="00593985">
        <w:rPr>
          <w:rFonts w:ascii="Arial" w:hAnsi="Arial" w:cs="Arial"/>
          <w:sz w:val="2"/>
          <w:szCs w:val="2"/>
        </w:rPr>
        <w:t xml:space="preserve"> </w:t>
      </w:r>
    </w:p>
    <w:p w14:paraId="7EA41A64" w14:textId="77777777" w:rsidR="005C0943" w:rsidRPr="00593985" w:rsidRDefault="005C0943" w:rsidP="005C0943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sz w:val="2"/>
          <w:szCs w:val="2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0"/>
        <w:gridCol w:w="7654"/>
      </w:tblGrid>
      <w:tr w:rsidR="005C0943" w:rsidRPr="00593985" w14:paraId="3817F3B3" w14:textId="77777777" w:rsidTr="005C0943">
        <w:tc>
          <w:tcPr>
            <w:tcW w:w="1870" w:type="dxa"/>
            <w:vAlign w:val="center"/>
          </w:tcPr>
          <w:p w14:paraId="78957293" w14:textId="77777777" w:rsidR="005C0943" w:rsidRPr="00593985" w:rsidRDefault="005C0943" w:rsidP="005C09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14:paraId="1859622C" w14:textId="77777777" w:rsidR="005C0943" w:rsidRPr="00593985" w:rsidRDefault="005C0943" w:rsidP="005C09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943" w:rsidRPr="00593985" w14:paraId="34CE6D6E" w14:textId="77777777" w:rsidTr="005C0943">
        <w:tc>
          <w:tcPr>
            <w:tcW w:w="1870" w:type="dxa"/>
            <w:vAlign w:val="center"/>
          </w:tcPr>
          <w:p w14:paraId="09ECD8F9" w14:textId="77777777" w:rsidR="005C0943" w:rsidRPr="00593985" w:rsidRDefault="005C0943" w:rsidP="005C09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39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Код ТН ВЭД ЕАЭС</w:t>
            </w:r>
          </w:p>
        </w:tc>
        <w:tc>
          <w:tcPr>
            <w:tcW w:w="7654" w:type="dxa"/>
          </w:tcPr>
          <w:p w14:paraId="5E4C6BBF" w14:textId="77777777" w:rsidR="005C0943" w:rsidRPr="00593985" w:rsidRDefault="005C0943" w:rsidP="005C0943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48F624" w14:textId="77777777" w:rsidR="005C0943" w:rsidRPr="00593985" w:rsidRDefault="005C0943" w:rsidP="005C094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17B37A" w14:textId="77777777" w:rsidR="005C0943" w:rsidRPr="00593985" w:rsidRDefault="005C0943" w:rsidP="005C094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0"/>
          <w:szCs w:val="10"/>
        </w:rPr>
      </w:pPr>
      <w:r w:rsidRPr="00593985">
        <w:rPr>
          <w:rFonts w:ascii="Times New Roman" w:hAnsi="Times New Roman"/>
          <w:sz w:val="10"/>
          <w:szCs w:val="10"/>
        </w:rPr>
        <w:t>серийный выпуск, или партия определенного размера, или единица продукции</w:t>
      </w:r>
    </w:p>
    <w:p w14:paraId="284CEE1E" w14:textId="77777777" w:rsidR="005C0943" w:rsidRPr="00593985" w:rsidRDefault="005C0943" w:rsidP="005C0943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sz w:val="10"/>
          <w:szCs w:val="10"/>
        </w:rPr>
      </w:pPr>
    </w:p>
    <w:p w14:paraId="2A57C17A" w14:textId="77777777" w:rsidR="005C0943" w:rsidRPr="00593985" w:rsidRDefault="005C0943" w:rsidP="005C094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3985">
        <w:rPr>
          <w:rFonts w:ascii="Times New Roman" w:hAnsi="Times New Roman"/>
          <w:b/>
          <w:bCs/>
          <w:sz w:val="20"/>
          <w:szCs w:val="20"/>
        </w:rPr>
        <w:t xml:space="preserve">выпускаемой по </w:t>
      </w:r>
    </w:p>
    <w:p w14:paraId="03A63EDD" w14:textId="77777777" w:rsidR="005C0943" w:rsidRPr="00593985" w:rsidRDefault="005C0943" w:rsidP="005C094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0"/>
          <w:szCs w:val="10"/>
        </w:rPr>
      </w:pPr>
      <w:r w:rsidRPr="00593985">
        <w:rPr>
          <w:rFonts w:ascii="Times New Roman" w:hAnsi="Times New Roman"/>
          <w:sz w:val="10"/>
          <w:szCs w:val="10"/>
        </w:rPr>
        <w:t>наименование и обозначение документации изготовителя (стандарт, ТУ, КД, образец-эталон)</w:t>
      </w:r>
    </w:p>
    <w:p w14:paraId="1BC65A16" w14:textId="77777777" w:rsidR="005C0943" w:rsidRPr="00593985" w:rsidRDefault="005C0943" w:rsidP="005C0943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sz w:val="10"/>
          <w:szCs w:val="10"/>
        </w:rPr>
      </w:pPr>
    </w:p>
    <w:p w14:paraId="237AC181" w14:textId="77777777" w:rsidR="005C0943" w:rsidRPr="00593985" w:rsidRDefault="005C0943" w:rsidP="005C0943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93985">
        <w:rPr>
          <w:rFonts w:ascii="Times New Roman" w:hAnsi="Times New Roman"/>
          <w:b/>
          <w:bCs/>
          <w:sz w:val="20"/>
          <w:szCs w:val="20"/>
        </w:rPr>
        <w:t>на соответствие требованиям</w:t>
      </w:r>
    </w:p>
    <w:p w14:paraId="375E3E97" w14:textId="77777777" w:rsidR="005C0943" w:rsidRPr="00593985" w:rsidRDefault="005C0943" w:rsidP="005C094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9400B2" w14:textId="77777777" w:rsidR="005C0943" w:rsidRPr="00593985" w:rsidRDefault="005C0943" w:rsidP="005C094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0"/>
          <w:szCs w:val="10"/>
        </w:rPr>
      </w:pPr>
      <w:r w:rsidRPr="00593985">
        <w:rPr>
          <w:rFonts w:ascii="Arial" w:hAnsi="Arial" w:cs="Arial"/>
          <w:sz w:val="10"/>
          <w:szCs w:val="10"/>
        </w:rPr>
        <w:t xml:space="preserve">                                    </w:t>
      </w:r>
      <w:r w:rsidRPr="00593985">
        <w:rPr>
          <w:rFonts w:ascii="Times New Roman" w:hAnsi="Times New Roman"/>
          <w:sz w:val="10"/>
          <w:szCs w:val="10"/>
        </w:rPr>
        <w:t>наименование и обозначение нормативных документов,  наименование технического (-их) регламента (-</w:t>
      </w:r>
      <w:proofErr w:type="spellStart"/>
      <w:r w:rsidRPr="00593985">
        <w:rPr>
          <w:rFonts w:ascii="Times New Roman" w:hAnsi="Times New Roman"/>
          <w:sz w:val="10"/>
          <w:szCs w:val="10"/>
        </w:rPr>
        <w:t>ов</w:t>
      </w:r>
      <w:proofErr w:type="spellEnd"/>
      <w:r w:rsidRPr="00593985">
        <w:rPr>
          <w:rFonts w:ascii="Times New Roman" w:hAnsi="Times New Roman"/>
          <w:sz w:val="10"/>
          <w:szCs w:val="10"/>
        </w:rPr>
        <w:t xml:space="preserve">) Таможенного союза (Евразийского экономического союза), на соответствие требованиям которого </w:t>
      </w:r>
    </w:p>
    <w:p w14:paraId="09EB7E57" w14:textId="77777777" w:rsidR="005C0943" w:rsidRPr="00593985" w:rsidRDefault="005C0943" w:rsidP="005C094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sz w:val="10"/>
          <w:szCs w:val="10"/>
        </w:rPr>
      </w:pPr>
      <w:r w:rsidRPr="00593985">
        <w:rPr>
          <w:rFonts w:ascii="Times New Roman" w:hAnsi="Times New Roman"/>
          <w:sz w:val="10"/>
          <w:szCs w:val="10"/>
        </w:rPr>
        <w:t>проводится подтверждение соответствия в форме сертификации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8"/>
        <w:gridCol w:w="708"/>
        <w:gridCol w:w="4962"/>
        <w:gridCol w:w="708"/>
      </w:tblGrid>
      <w:tr w:rsidR="005C0943" w:rsidRPr="00593985" w14:paraId="52DF51DE" w14:textId="77777777" w:rsidTr="005C0943">
        <w:trPr>
          <w:gridAfter w:val="1"/>
          <w:wAfter w:w="708" w:type="dxa"/>
        </w:trPr>
        <w:tc>
          <w:tcPr>
            <w:tcW w:w="3828" w:type="dxa"/>
            <w:vAlign w:val="center"/>
          </w:tcPr>
          <w:p w14:paraId="2A5A82A2" w14:textId="77777777" w:rsidR="005C0943" w:rsidRPr="00593985" w:rsidRDefault="005C0943" w:rsidP="005C0943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3985">
              <w:rPr>
                <w:rFonts w:ascii="Times New Roman" w:hAnsi="Times New Roman"/>
                <w:b/>
                <w:bCs/>
                <w:sz w:val="20"/>
                <w:szCs w:val="20"/>
              </w:rPr>
              <w:t>и используемым заявителем стандартам</w:t>
            </w:r>
          </w:p>
        </w:tc>
        <w:tc>
          <w:tcPr>
            <w:tcW w:w="5670" w:type="dxa"/>
            <w:gridSpan w:val="2"/>
            <w:vAlign w:val="center"/>
          </w:tcPr>
          <w:p w14:paraId="6D524F13" w14:textId="77777777" w:rsidR="005C0943" w:rsidRPr="00593985" w:rsidRDefault="005C0943" w:rsidP="005C0943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-708" w:hanging="142"/>
              <w:rPr>
                <w:rFonts w:ascii="Times New Roman" w:hAnsi="Times New Roman"/>
                <w:sz w:val="20"/>
                <w:szCs w:val="20"/>
              </w:rPr>
            </w:pPr>
          </w:p>
          <w:p w14:paraId="09B07E06" w14:textId="77777777" w:rsidR="005C0943" w:rsidRPr="00593985" w:rsidRDefault="005C0943" w:rsidP="005C09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C0943" w:rsidRPr="00593985" w14:paraId="4FE3B492" w14:textId="77777777" w:rsidTr="005C0943">
        <w:tc>
          <w:tcPr>
            <w:tcW w:w="4536" w:type="dxa"/>
            <w:gridSpan w:val="2"/>
            <w:vAlign w:val="center"/>
          </w:tcPr>
          <w:p w14:paraId="5C54997F" w14:textId="77777777" w:rsidR="005C0943" w:rsidRPr="00593985" w:rsidRDefault="005C0943" w:rsidP="005C0943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349193E6" w14:textId="77777777" w:rsidR="005C0943" w:rsidRPr="00593985" w:rsidRDefault="005C0943" w:rsidP="005C09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14:paraId="6D9332F5" w14:textId="77777777" w:rsidR="005C0943" w:rsidRPr="00593985" w:rsidRDefault="005C0943" w:rsidP="005C0943">
      <w:pPr>
        <w:keepNext/>
        <w:keepLines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bCs/>
          <w:sz w:val="20"/>
          <w:szCs w:val="20"/>
        </w:rPr>
      </w:pPr>
      <w:r w:rsidRPr="00593985">
        <w:rPr>
          <w:rFonts w:ascii="Times New Roman" w:hAnsi="Times New Roman"/>
          <w:b/>
          <w:bCs/>
          <w:sz w:val="20"/>
          <w:szCs w:val="20"/>
        </w:rPr>
        <w:t xml:space="preserve">                 Сведения об изготовителе продукции:</w:t>
      </w:r>
    </w:p>
    <w:p w14:paraId="4316CCC0" w14:textId="77777777" w:rsidR="005C0943" w:rsidRPr="00593985" w:rsidRDefault="005C0943" w:rsidP="005C094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593985">
        <w:rPr>
          <w:rFonts w:ascii="Times New Roman" w:hAnsi="Times New Roman"/>
          <w:color w:val="FF0000"/>
          <w:sz w:val="20"/>
          <w:szCs w:val="20"/>
        </w:rPr>
        <w:t xml:space="preserve">                                                                                         </w:t>
      </w:r>
      <w:r w:rsidRPr="00593985">
        <w:rPr>
          <w:rFonts w:ascii="Times New Roman" w:eastAsia="Times New Roman" w:hAnsi="Times New Roman"/>
          <w:color w:val="000000"/>
          <w:sz w:val="20"/>
          <w:szCs w:val="20"/>
        </w:rPr>
        <w:t xml:space="preserve"> ОГРН: </w:t>
      </w:r>
    </w:p>
    <w:p w14:paraId="5CB9C361" w14:textId="77777777" w:rsidR="005C0943" w:rsidRPr="00593985" w:rsidRDefault="005C0943" w:rsidP="005C094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 w:firstLine="192"/>
        <w:rPr>
          <w:rFonts w:ascii="Times New Roman" w:hAnsi="Times New Roman"/>
          <w:color w:val="FF0000"/>
          <w:sz w:val="20"/>
          <w:szCs w:val="20"/>
        </w:rPr>
      </w:pPr>
      <w:r w:rsidRPr="00593985">
        <w:rPr>
          <w:rFonts w:ascii="Times New Roman" w:hAnsi="Times New Roman"/>
          <w:sz w:val="20"/>
          <w:szCs w:val="20"/>
        </w:rPr>
        <w:t xml:space="preserve">                 Адрес места осуществления деятельности (юридический адрес): </w:t>
      </w:r>
    </w:p>
    <w:p w14:paraId="5D895413" w14:textId="77777777" w:rsidR="005C0943" w:rsidRPr="00593985" w:rsidRDefault="005C0943" w:rsidP="005C094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 w:firstLine="1043"/>
        <w:rPr>
          <w:rFonts w:ascii="Times New Roman" w:hAnsi="Times New Roman"/>
          <w:sz w:val="20"/>
          <w:szCs w:val="20"/>
        </w:rPr>
      </w:pPr>
      <w:r w:rsidRPr="00593985">
        <w:rPr>
          <w:rFonts w:ascii="Times New Roman" w:hAnsi="Times New Roman"/>
          <w:sz w:val="20"/>
          <w:szCs w:val="20"/>
        </w:rPr>
        <w:t>Адрес места осуществления деятельности</w:t>
      </w:r>
      <w:r>
        <w:rPr>
          <w:rFonts w:ascii="Times New Roman" w:hAnsi="Times New Roman"/>
          <w:sz w:val="20"/>
          <w:szCs w:val="20"/>
        </w:rPr>
        <w:t xml:space="preserve"> по изготовлению продукции</w:t>
      </w:r>
      <w:r w:rsidRPr="00593985">
        <w:rPr>
          <w:rFonts w:ascii="Times New Roman" w:hAnsi="Times New Roman"/>
          <w:sz w:val="20"/>
          <w:szCs w:val="20"/>
        </w:rPr>
        <w:t xml:space="preserve"> (фактический адрес): </w:t>
      </w:r>
    </w:p>
    <w:p w14:paraId="786B560F" w14:textId="77777777" w:rsidR="005C0943" w:rsidRPr="00593985" w:rsidRDefault="005C0943" w:rsidP="005C094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3985">
        <w:rPr>
          <w:rFonts w:ascii="Times New Roman" w:hAnsi="Times New Roman"/>
          <w:sz w:val="20"/>
          <w:szCs w:val="20"/>
        </w:rPr>
        <w:t xml:space="preserve">Телефон:                                        факс: </w:t>
      </w:r>
    </w:p>
    <w:p w14:paraId="48D172A3" w14:textId="77777777" w:rsidR="005C0943" w:rsidRPr="00593985" w:rsidRDefault="005C0943" w:rsidP="005C0943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color w:val="000000"/>
          <w:sz w:val="10"/>
          <w:szCs w:val="10"/>
        </w:rPr>
      </w:pPr>
      <w:r w:rsidRPr="00593985">
        <w:rPr>
          <w:rFonts w:ascii="Times New Roman" w:hAnsi="Times New Roman"/>
          <w:color w:val="000000"/>
          <w:sz w:val="10"/>
          <w:szCs w:val="10"/>
        </w:rPr>
        <w:t>Адрес места нахождения (юридический адрес) и адрес места осуществления деятельности (фактический адрес), телефон (при наличии), факс (при наличии)</w:t>
      </w:r>
    </w:p>
    <w:p w14:paraId="2627B45A" w14:textId="77777777" w:rsidR="005C0943" w:rsidRPr="00593985" w:rsidRDefault="005C0943" w:rsidP="005C0943">
      <w:pPr>
        <w:keepNext/>
        <w:keepLines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93985">
        <w:rPr>
          <w:rFonts w:ascii="Times New Roman" w:hAnsi="Times New Roman"/>
          <w:b/>
          <w:bCs/>
          <w:sz w:val="20"/>
          <w:szCs w:val="20"/>
        </w:rPr>
        <w:t>Дополнительные сведения:</w:t>
      </w:r>
    </w:p>
    <w:p w14:paraId="5C3EB211" w14:textId="77777777" w:rsidR="005C0943" w:rsidRPr="00593985" w:rsidRDefault="005C0943" w:rsidP="005C094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C421A0E" w14:textId="77777777" w:rsidR="005C0943" w:rsidRPr="00593985" w:rsidRDefault="005C0943" w:rsidP="005C0943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 w:rsidRPr="00593985">
        <w:rPr>
          <w:rFonts w:ascii="Times New Roman" w:hAnsi="Times New Roman"/>
          <w:sz w:val="10"/>
          <w:szCs w:val="10"/>
        </w:rPr>
        <w:t>перечень документов, предоставляемых заявителем в целях проведения работ по исследованию проекта продукции</w:t>
      </w:r>
    </w:p>
    <w:p w14:paraId="3EEE69CC" w14:textId="77777777" w:rsidR="005C0943" w:rsidRPr="00593985" w:rsidRDefault="005C0943" w:rsidP="005C0943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sz w:val="10"/>
          <w:szCs w:val="10"/>
        </w:rPr>
      </w:pPr>
    </w:p>
    <w:p w14:paraId="5B5D815D" w14:textId="77777777" w:rsidR="005C0943" w:rsidRPr="005C0943" w:rsidRDefault="005C0943" w:rsidP="005C0943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44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634"/>
        <w:gridCol w:w="1694"/>
        <w:gridCol w:w="484"/>
        <w:gridCol w:w="4594"/>
      </w:tblGrid>
      <w:tr w:rsidR="005C0943" w:rsidRPr="00593985" w14:paraId="0F1E7FDA" w14:textId="77777777" w:rsidTr="005C0943">
        <w:trPr>
          <w:trHeight w:val="252"/>
        </w:trPr>
        <w:tc>
          <w:tcPr>
            <w:tcW w:w="27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38A6DA" w14:textId="77777777" w:rsidR="005C0943" w:rsidRPr="005C0943" w:rsidRDefault="005C0943" w:rsidP="005C0943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color w:val="000000"/>
              </w:rPr>
            </w:pPr>
            <w:r w:rsidRPr="005C0943">
              <w:rPr>
                <w:rFonts w:ascii="Times New Roman" w:hAnsi="Times New Roman"/>
                <w:color w:val="000000"/>
              </w:rPr>
              <w:t>Руководитель организации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5B968" w14:textId="77777777" w:rsidR="005C0943" w:rsidRPr="005C0943" w:rsidRDefault="005C0943" w:rsidP="005C0943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color w:val="FF0000"/>
                <w:sz w:val="24"/>
                <w:szCs w:val="20"/>
              </w:rPr>
            </w:pPr>
            <w:r w:rsidRPr="005C0943">
              <w:rPr>
                <w:rFonts w:ascii="Times New Roman" w:hAnsi="Times New Roman"/>
                <w:color w:val="FF0000"/>
                <w:sz w:val="24"/>
                <w:szCs w:val="20"/>
              </w:rPr>
              <w:t xml:space="preserve">                           </w:t>
            </w: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86BE2B" w14:textId="77777777" w:rsidR="005C0943" w:rsidRPr="005C0943" w:rsidRDefault="005C0943" w:rsidP="005C094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A6D55" w14:textId="77777777" w:rsidR="005C0943" w:rsidRPr="005C0943" w:rsidRDefault="005C0943" w:rsidP="005C0943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E813D6F" w14:textId="77777777" w:rsidR="005C0943" w:rsidRPr="005C0943" w:rsidRDefault="005C0943" w:rsidP="005C0943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</w:tr>
      <w:tr w:rsidR="005C0943" w:rsidRPr="00593985" w14:paraId="64777C6D" w14:textId="77777777" w:rsidTr="005C0943">
        <w:trPr>
          <w:trHeight w:val="395"/>
        </w:trPr>
        <w:tc>
          <w:tcPr>
            <w:tcW w:w="27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1B8E56" w14:textId="77777777" w:rsidR="005C0943" w:rsidRPr="005C0943" w:rsidRDefault="005C0943" w:rsidP="005C0943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0943">
              <w:rPr>
                <w:rFonts w:ascii="Times New Roman" w:hAnsi="Times New Roman"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03F4C" w14:textId="77777777" w:rsidR="005C0943" w:rsidRPr="005C0943" w:rsidRDefault="005C0943" w:rsidP="005C094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F94071" w14:textId="77777777" w:rsidR="005C0943" w:rsidRPr="005C0943" w:rsidRDefault="005C0943" w:rsidP="005C0943">
            <w:pPr>
              <w:autoSpaceDE w:val="0"/>
              <w:autoSpaceDN w:val="0"/>
              <w:adjustRightInd w:val="0"/>
              <w:spacing w:after="0" w:line="240" w:lineRule="auto"/>
              <w:ind w:left="-355" w:right="-28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0943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A163B" w14:textId="77777777" w:rsidR="005C0943" w:rsidRPr="005C0943" w:rsidRDefault="005C0943" w:rsidP="005C094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A38D7A" w14:textId="77777777" w:rsidR="005C0943" w:rsidRPr="005C0943" w:rsidRDefault="005C0943" w:rsidP="005C094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0943">
              <w:rPr>
                <w:rFonts w:ascii="Times New Roman" w:hAnsi="Times New Roman"/>
                <w:sz w:val="14"/>
                <w:szCs w:val="14"/>
              </w:rPr>
              <w:t>Ф.И.О.</w:t>
            </w:r>
          </w:p>
        </w:tc>
      </w:tr>
    </w:tbl>
    <w:p w14:paraId="56ED4C38" w14:textId="77777777" w:rsidR="005C0943" w:rsidRPr="00593985" w:rsidRDefault="005C0943" w:rsidP="005C0943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4285" w:tblpY="4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</w:tblGrid>
      <w:tr w:rsidR="005C0943" w:rsidRPr="00593985" w14:paraId="7DA857C9" w14:textId="77777777" w:rsidTr="005C0943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1EC63" w14:textId="77777777" w:rsidR="005C0943" w:rsidRPr="005C0943" w:rsidRDefault="005C0943" w:rsidP="005C0943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14:paraId="41268F52" w14:textId="77777777" w:rsidR="005C0943" w:rsidRPr="005C0943" w:rsidRDefault="005C0943" w:rsidP="005C0943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14:paraId="7F551234" w14:textId="77777777" w:rsidR="005C0943" w:rsidRPr="005C0943" w:rsidRDefault="005C0943" w:rsidP="005C0943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C094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3E3CC6CF" w14:textId="77777777" w:rsidR="005C0943" w:rsidRPr="00593985" w:rsidRDefault="005C0943" w:rsidP="005C094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3CA3D8BA" w14:textId="77777777" w:rsidR="005C0943" w:rsidRPr="00593985" w:rsidRDefault="005C0943" w:rsidP="005C094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3985">
        <w:rPr>
          <w:rFonts w:ascii="Times New Roman" w:hAnsi="Times New Roman"/>
          <w:color w:val="000000"/>
          <w:sz w:val="16"/>
          <w:szCs w:val="16"/>
        </w:rPr>
        <w:br w:type="column"/>
      </w:r>
      <w:r w:rsidRPr="00593985">
        <w:rPr>
          <w:rFonts w:ascii="Times New Roman" w:hAnsi="Times New Roman"/>
          <w:b/>
          <w:sz w:val="20"/>
          <w:szCs w:val="20"/>
        </w:rPr>
        <w:lastRenderedPageBreak/>
        <w:t>Приложение №1. Подтверждение обязательств заявителя процедуры подтверждения соответствия проду</w:t>
      </w:r>
      <w:r w:rsidRPr="00593985">
        <w:rPr>
          <w:rFonts w:ascii="Times New Roman" w:hAnsi="Times New Roman"/>
          <w:b/>
          <w:sz w:val="20"/>
          <w:szCs w:val="20"/>
        </w:rPr>
        <w:t>к</w:t>
      </w:r>
      <w:r w:rsidRPr="00593985">
        <w:rPr>
          <w:rFonts w:ascii="Times New Roman" w:hAnsi="Times New Roman"/>
          <w:b/>
          <w:sz w:val="20"/>
          <w:szCs w:val="20"/>
        </w:rPr>
        <w:t>ции</w:t>
      </w:r>
      <w:r>
        <w:rPr>
          <w:rFonts w:ascii="Times New Roman" w:hAnsi="Times New Roman"/>
          <w:b/>
          <w:sz w:val="20"/>
          <w:szCs w:val="20"/>
        </w:rPr>
        <w:t xml:space="preserve"> выполнять правила ОС</w:t>
      </w:r>
      <w:r w:rsidRPr="00593985">
        <w:rPr>
          <w:rFonts w:ascii="Times New Roman" w:hAnsi="Times New Roman"/>
          <w:b/>
          <w:sz w:val="20"/>
          <w:szCs w:val="20"/>
        </w:rPr>
        <w:t>, направленные на обеспечение выполнения Заявителем на проведение работ по по</w:t>
      </w:r>
      <w:r w:rsidRPr="00593985">
        <w:rPr>
          <w:rFonts w:ascii="Times New Roman" w:hAnsi="Times New Roman"/>
          <w:b/>
          <w:sz w:val="20"/>
          <w:szCs w:val="20"/>
        </w:rPr>
        <w:t>д</w:t>
      </w:r>
      <w:r w:rsidRPr="00593985">
        <w:rPr>
          <w:rFonts w:ascii="Times New Roman" w:hAnsi="Times New Roman"/>
          <w:b/>
          <w:sz w:val="20"/>
          <w:szCs w:val="20"/>
        </w:rPr>
        <w:t>тверждению соответствия следующих условий:</w:t>
      </w:r>
    </w:p>
    <w:p w14:paraId="74BE3620" w14:textId="77777777" w:rsidR="005C0943" w:rsidRPr="00593985" w:rsidRDefault="005C0943" w:rsidP="005C0943">
      <w:pPr>
        <w:snapToGrid w:val="0"/>
        <w:spacing w:after="0"/>
        <w:ind w:left="137" w:firstLine="426"/>
        <w:jc w:val="both"/>
        <w:rPr>
          <w:rFonts w:ascii="Times New Roman" w:hAnsi="Times New Roman"/>
          <w:sz w:val="20"/>
          <w:szCs w:val="20"/>
        </w:rPr>
      </w:pPr>
      <w:r w:rsidRPr="00593985">
        <w:rPr>
          <w:rFonts w:ascii="Times New Roman" w:hAnsi="Times New Roman"/>
          <w:sz w:val="20"/>
          <w:szCs w:val="20"/>
        </w:rPr>
        <w:t>Настоящим заявитель в лице руководителя организации-заявителя/са</w:t>
      </w:r>
      <w:r>
        <w:rPr>
          <w:rFonts w:ascii="Times New Roman" w:hAnsi="Times New Roman"/>
          <w:sz w:val="20"/>
          <w:szCs w:val="20"/>
        </w:rPr>
        <w:t>мого Заявителя (указанного в насто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>щей Заявке на</w:t>
      </w:r>
      <w:r w:rsidRPr="007A5BC2">
        <w:rPr>
          <w:rFonts w:ascii="Times New Roman" w:hAnsi="Times New Roman"/>
          <w:sz w:val="20"/>
          <w:szCs w:val="20"/>
        </w:rPr>
        <w:t xml:space="preserve"> проведение исследования проекта продукции в целях сертификации</w:t>
      </w:r>
      <w:r w:rsidRPr="00593985">
        <w:rPr>
          <w:rFonts w:ascii="Times New Roman" w:hAnsi="Times New Roman"/>
          <w:sz w:val="20"/>
          <w:szCs w:val="20"/>
        </w:rPr>
        <w:t>) или уполномоченного заяв</w:t>
      </w:r>
      <w:r w:rsidRPr="00593985">
        <w:rPr>
          <w:rFonts w:ascii="Times New Roman" w:hAnsi="Times New Roman"/>
          <w:sz w:val="20"/>
          <w:szCs w:val="20"/>
        </w:rPr>
        <w:t>и</w:t>
      </w:r>
      <w:r w:rsidRPr="00593985">
        <w:rPr>
          <w:rFonts w:ascii="Times New Roman" w:hAnsi="Times New Roman"/>
          <w:sz w:val="20"/>
          <w:szCs w:val="20"/>
        </w:rPr>
        <w:t>телем лица, действующим на основании доверенности с правом передоверия, подтверждает (гарантирует) обя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тельства выполнять правила ОС</w:t>
      </w:r>
      <w:r w:rsidRPr="00593985">
        <w:rPr>
          <w:rFonts w:ascii="Times New Roman" w:hAnsi="Times New Roman"/>
          <w:sz w:val="20"/>
          <w:szCs w:val="20"/>
        </w:rPr>
        <w:t>, направленные на обеспечение выполнения заявителем на проведение работ по подтвержд</w:t>
      </w:r>
      <w:r w:rsidRPr="00593985">
        <w:rPr>
          <w:rFonts w:ascii="Times New Roman" w:hAnsi="Times New Roman"/>
          <w:sz w:val="20"/>
          <w:szCs w:val="20"/>
        </w:rPr>
        <w:t>е</w:t>
      </w:r>
      <w:r w:rsidRPr="00593985">
        <w:rPr>
          <w:rFonts w:ascii="Times New Roman" w:hAnsi="Times New Roman"/>
          <w:sz w:val="20"/>
          <w:szCs w:val="20"/>
        </w:rPr>
        <w:t>нию соответствия продукции, и обязуется предоставлять все указанные ниже необходимые сведения (выполнять процедуры) своевременно и в полной мере:</w:t>
      </w:r>
    </w:p>
    <w:p w14:paraId="402F72AB" w14:textId="77777777" w:rsidR="005C0943" w:rsidRPr="00593985" w:rsidRDefault="005C0943" w:rsidP="005C094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3985">
        <w:rPr>
          <w:rFonts w:ascii="Times New Roman" w:eastAsia="Times New Roman" w:hAnsi="Times New Roman"/>
          <w:sz w:val="20"/>
          <w:szCs w:val="20"/>
          <w:lang w:eastAsia="ru-RU"/>
        </w:rPr>
        <w:t>1) выполнять установленные требования к объектам подтверждения соответствия, прошедшим подтвержд</w:t>
      </w:r>
      <w:r w:rsidRPr="00593985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593985">
        <w:rPr>
          <w:rFonts w:ascii="Times New Roman" w:eastAsia="Times New Roman" w:hAnsi="Times New Roman"/>
          <w:sz w:val="20"/>
          <w:szCs w:val="20"/>
          <w:lang w:eastAsia="ru-RU"/>
        </w:rPr>
        <w:t>ние соответствия, а также требования к проведению работ по подтверждению соответствия;</w:t>
      </w:r>
    </w:p>
    <w:p w14:paraId="774EEC80" w14:textId="77777777" w:rsidR="005C0943" w:rsidRPr="00593985" w:rsidRDefault="005C0943" w:rsidP="005C094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3985">
        <w:rPr>
          <w:rFonts w:ascii="Times New Roman" w:eastAsia="Times New Roman" w:hAnsi="Times New Roman"/>
          <w:sz w:val="20"/>
          <w:szCs w:val="20"/>
          <w:lang w:eastAsia="ru-RU"/>
        </w:rPr>
        <w:t>2) принимать необходимые меры по контролю выполнения установленных требований к объектам подтве</w:t>
      </w:r>
      <w:r w:rsidRPr="00593985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r w:rsidRPr="00593985">
        <w:rPr>
          <w:rFonts w:ascii="Times New Roman" w:eastAsia="Times New Roman" w:hAnsi="Times New Roman"/>
          <w:sz w:val="20"/>
          <w:szCs w:val="20"/>
          <w:lang w:eastAsia="ru-RU"/>
        </w:rPr>
        <w:t>жд</w:t>
      </w:r>
      <w:r w:rsidRPr="00593985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593985">
        <w:rPr>
          <w:rFonts w:ascii="Times New Roman" w:eastAsia="Times New Roman" w:hAnsi="Times New Roman"/>
          <w:sz w:val="20"/>
          <w:szCs w:val="20"/>
          <w:lang w:eastAsia="ru-RU"/>
        </w:rPr>
        <w:t>ния соответствия, рассмотрению жалоб, в том числе:</w:t>
      </w:r>
    </w:p>
    <w:p w14:paraId="29D3D74C" w14:textId="77777777" w:rsidR="005C0943" w:rsidRPr="00593985" w:rsidRDefault="005C0943" w:rsidP="005C094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93985">
        <w:rPr>
          <w:rFonts w:ascii="Times New Roman" w:eastAsia="Times New Roman" w:hAnsi="Times New Roman"/>
          <w:sz w:val="20"/>
          <w:szCs w:val="20"/>
          <w:lang w:eastAsia="ru-RU"/>
        </w:rPr>
        <w:t>- о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беспечивать стабильность показателей (характеристик) продукции, которые подтверждены сертификатом с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о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ответствия, требованиям нормативных документов;</w:t>
      </w:r>
    </w:p>
    <w:p w14:paraId="3EF74E8F" w14:textId="77777777" w:rsidR="005C0943" w:rsidRPr="00593985" w:rsidRDefault="005C0943" w:rsidP="005C094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- выпускать в обращение продукцию, подлежащую обязательному подтверждению соответствия, только п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о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сле осуществления такого подтверждения соответствия;</w:t>
      </w:r>
    </w:p>
    <w:p w14:paraId="308D9685" w14:textId="77777777" w:rsidR="005C0943" w:rsidRPr="00593985" w:rsidRDefault="005C0943" w:rsidP="005C094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93985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указывать в сопроводительной документации сведения о сертификате соответствия;</w:t>
      </w:r>
    </w:p>
    <w:p w14:paraId="42D44C99" w14:textId="77777777" w:rsidR="005C0943" w:rsidRPr="00593985" w:rsidRDefault="005C0943" w:rsidP="005C094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- предъявлять в уполномоченные органы государственного контроля (надзора), а также заинтересованным лицам документы (и их копии), свидетельствующие об оценке (подтверждении) соответствия продукции уст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а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новле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н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ным требованиям;</w:t>
      </w:r>
    </w:p>
    <w:p w14:paraId="658B7314" w14:textId="77777777" w:rsidR="005C0943" w:rsidRPr="00593985" w:rsidRDefault="005C0943" w:rsidP="005C094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- приостанавливать или прекращать реализацию продукции, если действие документа, подтверждающего соответствие продукции установленным требованиям приостановлено либо прекращено, за исключением пр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о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дукции выпущенной в обращение на территории государств-членов ЕАЭС во время действия документа, по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д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тверждающего соответствие продукции требованиям безопасности, в течение срока годности или срока службы продукции;</w:t>
      </w:r>
    </w:p>
    <w:p w14:paraId="31CABCE1" w14:textId="77777777" w:rsidR="005C0943" w:rsidRPr="00593985" w:rsidRDefault="005C0943" w:rsidP="005C094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- приостанавливать производство продукции, которая прошла подтверждение соответствия и не соотве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т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ствует требованиям нормативных документов, на основании решений уполномоченных органов государственн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о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го контроля (надзора);</w:t>
      </w:r>
    </w:p>
    <w:p w14:paraId="49BCCBD2" w14:textId="77777777" w:rsidR="005C0943" w:rsidRPr="00593985" w:rsidRDefault="005C0943" w:rsidP="005C094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- в случае приостановки действия или отмены документа, подтверждающего соответствие продукции треб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о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ваниям безопасности, прекратить использовать все рекламные материалы, которые содержат любые ссылки на резул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ь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таты оценки (подтверждения) соответствия, и вернуть по требованию Органа по сертификации (в случае отмены сертификата соответствия) бланки сертификатов соответствия и бланки приложений сертификатов соо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т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ветствия, и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с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пользованные при выдаче отмененного сертификата соответствия;</w:t>
      </w:r>
    </w:p>
    <w:p w14:paraId="6AE40716" w14:textId="77777777" w:rsidR="005C0943" w:rsidRPr="00593985" w:rsidRDefault="005C0943" w:rsidP="005C094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</w:pP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- </w:t>
      </w:r>
      <w:r w:rsidRPr="00593985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не использовать информацию, полученную в процессе оказания услуг (выполнения работ по подтверждению) соот</w:t>
      </w:r>
      <w:r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ветствия) ОС</w:t>
      </w:r>
      <w:r w:rsidRPr="00593985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, являющегося структурным подразделением ООО «</w:t>
      </w:r>
      <w:r>
        <w:rPr>
          <w:rFonts w:ascii="Times New Roman" w:hAnsi="Times New Roman"/>
          <w:sz w:val="20"/>
          <w:szCs w:val="20"/>
        </w:rPr>
        <w:t>ФЦС</w:t>
      </w:r>
      <w:r w:rsidRPr="00593985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», таким образом, чтобы нанести вред реп</w:t>
      </w:r>
      <w:r w:rsidRPr="00593985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у</w:t>
      </w:r>
      <w:r w:rsidRPr="00593985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та</w:t>
      </w:r>
      <w:r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ции ОСП</w:t>
      </w:r>
      <w:r w:rsidRPr="00593985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 xml:space="preserve"> ООО «</w:t>
      </w:r>
      <w:r>
        <w:rPr>
          <w:rFonts w:ascii="Times New Roman" w:hAnsi="Times New Roman"/>
          <w:sz w:val="20"/>
          <w:szCs w:val="20"/>
        </w:rPr>
        <w:t>ФЦС</w:t>
      </w:r>
      <w:r w:rsidRPr="00593985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» или ООО «</w:t>
      </w:r>
      <w:r>
        <w:rPr>
          <w:rFonts w:ascii="Times New Roman" w:hAnsi="Times New Roman"/>
          <w:sz w:val="20"/>
          <w:szCs w:val="20"/>
        </w:rPr>
        <w:t>ФЦС</w:t>
      </w:r>
      <w:r w:rsidRPr="00593985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» и не делать никаких заявлений, которые ООО «</w:t>
      </w:r>
      <w:r>
        <w:rPr>
          <w:rFonts w:ascii="Times New Roman" w:hAnsi="Times New Roman"/>
          <w:sz w:val="20"/>
          <w:szCs w:val="20"/>
        </w:rPr>
        <w:t>ФЦС</w:t>
      </w:r>
      <w:r w:rsidRPr="00593985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» может рассматр</w:t>
      </w:r>
      <w:r w:rsidRPr="00593985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и</w:t>
      </w:r>
      <w:r w:rsidRPr="00593985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вать, как несанкционированные или такие, которые вводят в заблуждение потребителей, участников ведения эконом</w:t>
      </w:r>
      <w:r w:rsidRPr="00593985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и</w:t>
      </w:r>
      <w:r w:rsidRPr="00593985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ческой деятел</w:t>
      </w:r>
      <w:r w:rsidRPr="00593985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ь</w:t>
      </w:r>
      <w:r w:rsidRPr="00593985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ности, органы государственного контроля (надзора);</w:t>
      </w:r>
    </w:p>
    <w:p w14:paraId="48F0C1FD" w14:textId="77777777" w:rsidR="005C0943" w:rsidRPr="00593985" w:rsidRDefault="005C0943" w:rsidP="005C094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3985">
        <w:rPr>
          <w:rFonts w:ascii="Times New Roman" w:eastAsia="Times New Roman" w:hAnsi="Times New Roman"/>
          <w:sz w:val="20"/>
          <w:szCs w:val="20"/>
          <w:lang w:eastAsia="ru-RU"/>
        </w:rPr>
        <w:t>3) предоставлять в целях проведения работ по подтверждению соответствия копии документов по сертиф</w:t>
      </w:r>
      <w:r w:rsidRPr="00593985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593985">
        <w:rPr>
          <w:rFonts w:ascii="Times New Roman" w:eastAsia="Times New Roman" w:hAnsi="Times New Roman"/>
          <w:sz w:val="20"/>
          <w:szCs w:val="20"/>
          <w:lang w:eastAsia="ru-RU"/>
        </w:rPr>
        <w:t>кации в соответствии с требованиями схем сертификации;</w:t>
      </w:r>
    </w:p>
    <w:p w14:paraId="574EEF6F" w14:textId="77777777" w:rsidR="005C0943" w:rsidRPr="00593985" w:rsidRDefault="005C0943" w:rsidP="005C094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3985">
        <w:rPr>
          <w:rFonts w:ascii="Times New Roman" w:eastAsia="Times New Roman" w:hAnsi="Times New Roman"/>
          <w:sz w:val="20"/>
          <w:szCs w:val="20"/>
          <w:lang w:eastAsia="ru-RU"/>
        </w:rPr>
        <w:t xml:space="preserve">4) выполнять установленные нормативно-правовыми документами государств-членов ЕАЭС, в </w:t>
      </w:r>
      <w:proofErr w:type="spellStart"/>
      <w:r w:rsidRPr="00593985">
        <w:rPr>
          <w:rFonts w:ascii="Times New Roman" w:eastAsia="Times New Roman" w:hAnsi="Times New Roman"/>
          <w:sz w:val="20"/>
          <w:szCs w:val="20"/>
          <w:lang w:eastAsia="ru-RU"/>
        </w:rPr>
        <w:t>т.ч</w:t>
      </w:r>
      <w:proofErr w:type="spellEnd"/>
      <w:r w:rsidRPr="00593985">
        <w:rPr>
          <w:rFonts w:ascii="Times New Roman" w:eastAsia="Times New Roman" w:hAnsi="Times New Roman"/>
          <w:sz w:val="20"/>
          <w:szCs w:val="20"/>
          <w:lang w:eastAsia="ru-RU"/>
        </w:rPr>
        <w:t>. наци</w:t>
      </w:r>
      <w:r w:rsidRPr="00593985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593985">
        <w:rPr>
          <w:rFonts w:ascii="Times New Roman" w:eastAsia="Times New Roman" w:hAnsi="Times New Roman"/>
          <w:sz w:val="20"/>
          <w:szCs w:val="20"/>
          <w:lang w:eastAsia="ru-RU"/>
        </w:rPr>
        <w:t>наль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ными, требования, требования ОС</w:t>
      </w:r>
      <w:r w:rsidRPr="00593985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схем сертификации в отношении использования знаков соответствия, ссылок на сертификацию продукции в средствах массовой информации;</w:t>
      </w:r>
    </w:p>
    <w:p w14:paraId="0A445E14" w14:textId="77777777" w:rsidR="005C0943" w:rsidRPr="00593985" w:rsidRDefault="005C0943" w:rsidP="005C094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3985">
        <w:rPr>
          <w:rFonts w:ascii="Times New Roman" w:eastAsia="Times New Roman" w:hAnsi="Times New Roman"/>
          <w:sz w:val="20"/>
          <w:szCs w:val="20"/>
          <w:lang w:eastAsia="ru-RU"/>
        </w:rPr>
        <w:t>5) регистрировать жалобы, доведенные до сведения заявителя на проведение работ по подтверждению соо</w:t>
      </w:r>
      <w:r w:rsidRPr="00593985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Pr="00593985">
        <w:rPr>
          <w:rFonts w:ascii="Times New Roman" w:eastAsia="Times New Roman" w:hAnsi="Times New Roman"/>
          <w:sz w:val="20"/>
          <w:szCs w:val="20"/>
          <w:lang w:eastAsia="ru-RU"/>
        </w:rPr>
        <w:t>ветствия и касающиеся выполнения требований к объектам подтверждения соответствия, в том числе устано</w:t>
      </w:r>
      <w:r w:rsidRPr="00593985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593985">
        <w:rPr>
          <w:rFonts w:ascii="Times New Roman" w:eastAsia="Times New Roman" w:hAnsi="Times New Roman"/>
          <w:sz w:val="20"/>
          <w:szCs w:val="20"/>
          <w:lang w:eastAsia="ru-RU"/>
        </w:rPr>
        <w:t>ленным схемами серт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ификации, и предоставлять их ОС</w:t>
      </w:r>
      <w:r w:rsidRPr="00593985">
        <w:rPr>
          <w:rFonts w:ascii="Times New Roman" w:eastAsia="Times New Roman" w:hAnsi="Times New Roman"/>
          <w:sz w:val="20"/>
          <w:szCs w:val="20"/>
          <w:lang w:eastAsia="ru-RU"/>
        </w:rPr>
        <w:t xml:space="preserve"> по его запросу; принимать соответствующие меры в о</w:t>
      </w:r>
      <w:r w:rsidRPr="00593985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Pr="00593985">
        <w:rPr>
          <w:rFonts w:ascii="Times New Roman" w:eastAsia="Times New Roman" w:hAnsi="Times New Roman"/>
          <w:sz w:val="20"/>
          <w:szCs w:val="20"/>
          <w:lang w:eastAsia="ru-RU"/>
        </w:rPr>
        <w:t>ношении таких жалоб и любых недостатков, обнаруженных в объектах подтверждения соответствия, которые влияют на соответствие требованиям к объектам подтверждения соответствия, в том числе установленным сх</w:t>
      </w:r>
      <w:r w:rsidRPr="00593985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593985">
        <w:rPr>
          <w:rFonts w:ascii="Times New Roman" w:eastAsia="Times New Roman" w:hAnsi="Times New Roman"/>
          <w:sz w:val="20"/>
          <w:szCs w:val="20"/>
          <w:lang w:eastAsia="ru-RU"/>
        </w:rPr>
        <w:t xml:space="preserve">мами сертификации, документировать предпринятые действия; 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вести учет всех рекламаций (претензий) на пр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о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дукцию, прошедшую процедуру подтверждения соответстви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я и извещать о них письменно ОС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, осущест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влять м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роприятия по решению ОС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по выявлению и установлению опасной продукции;</w:t>
      </w:r>
    </w:p>
    <w:p w14:paraId="7BD9D631" w14:textId="77777777" w:rsidR="005C0943" w:rsidRPr="00593985" w:rsidRDefault="005C0943" w:rsidP="005C094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3985">
        <w:rPr>
          <w:rFonts w:ascii="Times New Roman" w:eastAsia="Times New Roman" w:hAnsi="Times New Roman"/>
          <w:sz w:val="20"/>
          <w:szCs w:val="20"/>
          <w:lang w:eastAsia="ru-RU"/>
        </w:rPr>
        <w:t>6) информировать (предва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рительно в письменной форме) ОС</w:t>
      </w:r>
      <w:r w:rsidRPr="00593985">
        <w:rPr>
          <w:rFonts w:ascii="Times New Roman" w:eastAsia="Times New Roman" w:hAnsi="Times New Roman"/>
          <w:sz w:val="20"/>
          <w:szCs w:val="20"/>
          <w:lang w:eastAsia="ru-RU"/>
        </w:rPr>
        <w:t xml:space="preserve"> об изменениях, которые могут повлиять на выполнение требований к объектам подтверждения соответствия, в том числе установленным схемами сертиф</w:t>
      </w:r>
      <w:r w:rsidRPr="00593985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593985">
        <w:rPr>
          <w:rFonts w:ascii="Times New Roman" w:eastAsia="Times New Roman" w:hAnsi="Times New Roman"/>
          <w:sz w:val="20"/>
          <w:szCs w:val="20"/>
          <w:lang w:eastAsia="ru-RU"/>
        </w:rPr>
        <w:t>кации, а именно:</w:t>
      </w:r>
    </w:p>
    <w:p w14:paraId="6EFB0717" w14:textId="77777777" w:rsidR="005C0943" w:rsidRPr="00593985" w:rsidRDefault="005C0943" w:rsidP="005C094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93985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об изменениях, вносимых в техническую документацию или технологические процессы производства се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р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тифицированной продукции;</w:t>
      </w:r>
    </w:p>
    <w:p w14:paraId="2F4BEFC6" w14:textId="77777777" w:rsidR="005C0943" w:rsidRPr="00593985" w:rsidRDefault="005C0943" w:rsidP="005C094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- обо всех намечающихся модернизациях (модификациях) продукции, изменениях в ее конструкции (сост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а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>ве), технологии производства, методах испытаний и контроля, правилах приемки, а также осуществлять нам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е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ченные модернизации (модификации) продукции и другие и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зменения только при согласии ОСП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, выдавшего се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р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тификат соо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т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ветствия;</w:t>
      </w:r>
    </w:p>
    <w:p w14:paraId="0F3A407F" w14:textId="77777777" w:rsidR="005C0943" w:rsidRPr="00593985" w:rsidRDefault="005C0943" w:rsidP="005C094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7) предоставлять в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адрес ОС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при инспекционном контроле, сведения, подтверждающие выполнение заяв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и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телем (указанным в п.1 настоящей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заявки на проведение исследования проекта продукции в целях сертификации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) обяз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а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тельств согласно п.1-6 данного Приложения №1 к настоящей заявке на </w:t>
      </w:r>
      <w:proofErr w:type="spellStart"/>
      <w:r>
        <w:rPr>
          <w:rFonts w:ascii="Times New Roman" w:eastAsia="Times New Roman" w:hAnsi="Times New Roman" w:cs="Arial"/>
          <w:sz w:val="20"/>
          <w:szCs w:val="20"/>
          <w:lang w:eastAsia="ru-RU"/>
        </w:rPr>
        <w:t>на</w:t>
      </w:r>
      <w:proofErr w:type="spellEnd"/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проведение исследования проекта продукции в целях сертификации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, нести ответственность в случае отказа (невозможности) выполнения указа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н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ных обяз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а</w:t>
      </w:r>
      <w:r w:rsidRPr="00593985">
        <w:rPr>
          <w:rFonts w:ascii="Times New Roman" w:eastAsia="Times New Roman" w:hAnsi="Times New Roman" w:cs="Arial"/>
          <w:sz w:val="20"/>
          <w:szCs w:val="20"/>
          <w:lang w:eastAsia="ru-RU"/>
        </w:rPr>
        <w:t>тельств в соответствии с законодательством государств-членов ЕАЭС.</w:t>
      </w:r>
    </w:p>
    <w:p w14:paraId="48C8F924" w14:textId="77777777" w:rsidR="005C0943" w:rsidRPr="00593985" w:rsidRDefault="005C0943" w:rsidP="005C094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10AABF9" w14:textId="77777777" w:rsidR="005C0943" w:rsidRPr="00593985" w:rsidRDefault="005C0943" w:rsidP="005C094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44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634"/>
        <w:gridCol w:w="1694"/>
        <w:gridCol w:w="484"/>
        <w:gridCol w:w="4594"/>
      </w:tblGrid>
      <w:tr w:rsidR="005C0943" w:rsidRPr="00593985" w14:paraId="21D94A07" w14:textId="77777777" w:rsidTr="005C0943">
        <w:trPr>
          <w:trHeight w:val="252"/>
        </w:trPr>
        <w:tc>
          <w:tcPr>
            <w:tcW w:w="27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1745DC0" w14:textId="77777777" w:rsidR="005C0943" w:rsidRPr="005C0943" w:rsidRDefault="005C0943" w:rsidP="005C0943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color w:val="000000"/>
              </w:rPr>
            </w:pPr>
            <w:r w:rsidRPr="005C0943">
              <w:rPr>
                <w:rFonts w:ascii="Times New Roman" w:hAnsi="Times New Roman"/>
                <w:color w:val="000000"/>
              </w:rPr>
              <w:t>Руководитель организации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D76FA" w14:textId="77777777" w:rsidR="005C0943" w:rsidRPr="005C0943" w:rsidRDefault="005C0943" w:rsidP="005C0943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color w:val="FF0000"/>
                <w:sz w:val="24"/>
                <w:szCs w:val="20"/>
              </w:rPr>
            </w:pPr>
            <w:r w:rsidRPr="005C0943">
              <w:rPr>
                <w:rFonts w:ascii="Times New Roman" w:hAnsi="Times New Roman"/>
                <w:color w:val="FF0000"/>
                <w:sz w:val="24"/>
                <w:szCs w:val="20"/>
              </w:rPr>
              <w:t xml:space="preserve">                           </w:t>
            </w: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90A21C6" w14:textId="77777777" w:rsidR="005C0943" w:rsidRPr="005C0943" w:rsidRDefault="005C0943" w:rsidP="005C094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E714F" w14:textId="77777777" w:rsidR="005C0943" w:rsidRPr="005C0943" w:rsidRDefault="005C0943" w:rsidP="005C0943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0DCF5E" w14:textId="77777777" w:rsidR="005C0943" w:rsidRPr="005C0943" w:rsidRDefault="005C0943" w:rsidP="005C0943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</w:tr>
      <w:tr w:rsidR="005C0943" w:rsidRPr="00593985" w14:paraId="2D21136D" w14:textId="77777777" w:rsidTr="005C0943">
        <w:trPr>
          <w:trHeight w:val="395"/>
        </w:trPr>
        <w:tc>
          <w:tcPr>
            <w:tcW w:w="27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F9B234" w14:textId="77777777" w:rsidR="005C0943" w:rsidRPr="005C0943" w:rsidRDefault="005C0943" w:rsidP="005C0943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0943">
              <w:rPr>
                <w:rFonts w:ascii="Times New Roman" w:hAnsi="Times New Roman"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64F8E" w14:textId="77777777" w:rsidR="005C0943" w:rsidRPr="005C0943" w:rsidRDefault="005C0943" w:rsidP="005C094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96CC30" w14:textId="77777777" w:rsidR="005C0943" w:rsidRPr="005C0943" w:rsidRDefault="005C0943" w:rsidP="005C0943">
            <w:pPr>
              <w:autoSpaceDE w:val="0"/>
              <w:autoSpaceDN w:val="0"/>
              <w:adjustRightInd w:val="0"/>
              <w:spacing w:after="0" w:line="240" w:lineRule="auto"/>
              <w:ind w:left="-355" w:right="-28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0943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3F97F" w14:textId="77777777" w:rsidR="005C0943" w:rsidRPr="005C0943" w:rsidRDefault="005C0943" w:rsidP="005C094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274F7D" w14:textId="77777777" w:rsidR="005C0943" w:rsidRPr="005C0943" w:rsidRDefault="005C0943" w:rsidP="005C094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0943">
              <w:rPr>
                <w:rFonts w:ascii="Times New Roman" w:hAnsi="Times New Roman"/>
                <w:sz w:val="14"/>
                <w:szCs w:val="14"/>
              </w:rPr>
              <w:t>Ф.И.О.</w:t>
            </w:r>
          </w:p>
        </w:tc>
      </w:tr>
    </w:tbl>
    <w:p w14:paraId="68F30C18" w14:textId="77777777" w:rsidR="005C0943" w:rsidRPr="00593985" w:rsidRDefault="005C0943" w:rsidP="005C094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4F23EA35" w14:textId="77777777" w:rsidR="005C0943" w:rsidRPr="00593985" w:rsidRDefault="005C0943" w:rsidP="005C0943">
      <w:pPr>
        <w:rPr>
          <w:rFonts w:ascii="Times New Roman" w:hAnsi="Times New Roman"/>
          <w:sz w:val="24"/>
          <w:szCs w:val="24"/>
        </w:rPr>
      </w:pPr>
      <w:r w:rsidRPr="00593985">
        <w:rPr>
          <w:rFonts w:ascii="Times New Roman" w:hAnsi="Times New Roman"/>
          <w:sz w:val="24"/>
          <w:szCs w:val="24"/>
        </w:rPr>
        <w:t xml:space="preserve">                                               М.П.</w:t>
      </w:r>
    </w:p>
    <w:p w14:paraId="2FDCC5E7" w14:textId="77777777" w:rsidR="005C0943" w:rsidRPr="00593985" w:rsidRDefault="005C0943" w:rsidP="005C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A0EFCE" w14:textId="77777777" w:rsidR="00D547DD" w:rsidRPr="005C0943" w:rsidRDefault="00D547DD" w:rsidP="005C0943"/>
    <w:sectPr w:rsidR="00D547DD" w:rsidRPr="005C0943" w:rsidSect="00F668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2D38"/>
    <w:multiLevelType w:val="hybridMultilevel"/>
    <w:tmpl w:val="0ECC1794"/>
    <w:lvl w:ilvl="0" w:tplc="335EF0D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84CD7"/>
    <w:multiLevelType w:val="hybridMultilevel"/>
    <w:tmpl w:val="B0F4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86674"/>
    <w:multiLevelType w:val="hybridMultilevel"/>
    <w:tmpl w:val="9A704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A1285"/>
    <w:multiLevelType w:val="multilevel"/>
    <w:tmpl w:val="4BD0EA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F51743"/>
    <w:multiLevelType w:val="hybridMultilevel"/>
    <w:tmpl w:val="3E4E8A8A"/>
    <w:lvl w:ilvl="0" w:tplc="44ECA18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35AA5"/>
    <w:multiLevelType w:val="hybridMultilevel"/>
    <w:tmpl w:val="6F94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3C"/>
    <w:rsid w:val="00010467"/>
    <w:rsid w:val="00040269"/>
    <w:rsid w:val="00064077"/>
    <w:rsid w:val="0008674E"/>
    <w:rsid w:val="000D3DB7"/>
    <w:rsid w:val="0010410D"/>
    <w:rsid w:val="0012274E"/>
    <w:rsid w:val="00145A88"/>
    <w:rsid w:val="00221092"/>
    <w:rsid w:val="00237ED9"/>
    <w:rsid w:val="002628D3"/>
    <w:rsid w:val="002671E4"/>
    <w:rsid w:val="002B58AC"/>
    <w:rsid w:val="00350ED8"/>
    <w:rsid w:val="00372BD0"/>
    <w:rsid w:val="003C39DE"/>
    <w:rsid w:val="003D67A2"/>
    <w:rsid w:val="00441597"/>
    <w:rsid w:val="004821B2"/>
    <w:rsid w:val="00486541"/>
    <w:rsid w:val="00501C4C"/>
    <w:rsid w:val="00506970"/>
    <w:rsid w:val="00540423"/>
    <w:rsid w:val="00543824"/>
    <w:rsid w:val="005508E7"/>
    <w:rsid w:val="00565DA6"/>
    <w:rsid w:val="005C0943"/>
    <w:rsid w:val="0061224A"/>
    <w:rsid w:val="00646D37"/>
    <w:rsid w:val="006E1362"/>
    <w:rsid w:val="007122D3"/>
    <w:rsid w:val="00722597"/>
    <w:rsid w:val="0074006A"/>
    <w:rsid w:val="007A0FDC"/>
    <w:rsid w:val="00807D3E"/>
    <w:rsid w:val="00863D08"/>
    <w:rsid w:val="008A1F87"/>
    <w:rsid w:val="008F44F5"/>
    <w:rsid w:val="00914CD0"/>
    <w:rsid w:val="009450DD"/>
    <w:rsid w:val="009D21F0"/>
    <w:rsid w:val="00A234FD"/>
    <w:rsid w:val="00A3393C"/>
    <w:rsid w:val="00A409CF"/>
    <w:rsid w:val="00A412AE"/>
    <w:rsid w:val="00A927B8"/>
    <w:rsid w:val="00AE275D"/>
    <w:rsid w:val="00B1043E"/>
    <w:rsid w:val="00B21E94"/>
    <w:rsid w:val="00B77143"/>
    <w:rsid w:val="00C051CD"/>
    <w:rsid w:val="00C16EA5"/>
    <w:rsid w:val="00C35166"/>
    <w:rsid w:val="00C839C3"/>
    <w:rsid w:val="00D07BD7"/>
    <w:rsid w:val="00D15A01"/>
    <w:rsid w:val="00D22B93"/>
    <w:rsid w:val="00D2325A"/>
    <w:rsid w:val="00D47B69"/>
    <w:rsid w:val="00D547DD"/>
    <w:rsid w:val="00D575F3"/>
    <w:rsid w:val="00DA791C"/>
    <w:rsid w:val="00DB5F22"/>
    <w:rsid w:val="00DB7118"/>
    <w:rsid w:val="00DC161C"/>
    <w:rsid w:val="00E043F6"/>
    <w:rsid w:val="00E73937"/>
    <w:rsid w:val="00E87EC3"/>
    <w:rsid w:val="00F6686D"/>
    <w:rsid w:val="00F678B2"/>
    <w:rsid w:val="00FB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E99B"/>
  <w15:chartTrackingRefBased/>
  <w15:docId w15:val="{8849131F-B9D7-4A62-958D-A3418D8B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3C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37ED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7ED9"/>
  </w:style>
  <w:style w:type="paragraph" w:customStyle="1" w:styleId="Default">
    <w:name w:val="Default"/>
    <w:rsid w:val="00914C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A40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A409C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43824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10410D"/>
    <w:rPr>
      <w:color w:val="0563C1"/>
      <w:u w:val="single"/>
    </w:rPr>
  </w:style>
  <w:style w:type="paragraph" w:customStyle="1" w:styleId="ConsPlusNormal">
    <w:name w:val="ConsPlusNormal"/>
    <w:rsid w:val="00D547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cc-c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Links>
    <vt:vector size="6" baseType="variant">
      <vt:variant>
        <vt:i4>7536643</vt:i4>
      </vt:variant>
      <vt:variant>
        <vt:i4>0</vt:i4>
      </vt:variant>
      <vt:variant>
        <vt:i4>0</vt:i4>
      </vt:variant>
      <vt:variant>
        <vt:i4>5</vt:i4>
      </vt:variant>
      <vt:variant>
        <vt:lpwstr>mailto:info@fcc-cb.ru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трифонов</dc:creator>
  <cp:keywords/>
  <cp:lastModifiedBy>Arkadiy</cp:lastModifiedBy>
  <cp:revision>2</cp:revision>
  <dcterms:created xsi:type="dcterms:W3CDTF">2021-07-01T12:53:00Z</dcterms:created>
  <dcterms:modified xsi:type="dcterms:W3CDTF">2021-07-01T12:53:00Z</dcterms:modified>
</cp:coreProperties>
</file>